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6274" w14:textId="77777777" w:rsidR="00D336D7" w:rsidRPr="00D336D7" w:rsidRDefault="00D336D7" w:rsidP="00D33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Abracadabradoo</w:t>
      </w:r>
      <w:proofErr w:type="spellEnd"/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Protocol Addendum I: Selective Semantic Recordkeeping</w:t>
      </w:r>
      <w:r w:rsidRPr="00D336D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Status: Preliminary Activation</w:t>
      </w:r>
      <w:r w:rsidRPr="00D336D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Filed under: Declaration Layer Specification</w:t>
      </w:r>
    </w:p>
    <w:p w14:paraId="5AD0F73F" w14:textId="77777777" w:rsidR="00D336D7" w:rsidRPr="00D336D7" w:rsidRDefault="007C51AB" w:rsidP="00D336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1AB">
        <w:rPr>
          <w:rFonts w:ascii="Times New Roman" w:eastAsia="Times New Roman" w:hAnsi="Times New Roman" w:cs="Times New Roman"/>
          <w:noProof/>
          <w:kern w:val="0"/>
        </w:rPr>
        <w:pict w14:anchorId="0B37117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DAA1683" w14:textId="77777777" w:rsidR="00D336D7" w:rsidRPr="00D336D7" w:rsidRDefault="00D336D7" w:rsidP="00D336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336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Abstract</w:t>
      </w:r>
    </w:p>
    <w:p w14:paraId="212E6546" w14:textId="77777777" w:rsidR="00D336D7" w:rsidRPr="00D336D7" w:rsidRDefault="00D336D7" w:rsidP="00D33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This addendum defines an extension to the </w:t>
      </w:r>
      <w:proofErr w:type="spellStart"/>
      <w:r w:rsidRPr="00D336D7">
        <w:rPr>
          <w:rFonts w:ascii="Times New Roman" w:eastAsia="Times New Roman" w:hAnsi="Times New Roman" w:cs="Times New Roman"/>
          <w:kern w:val="0"/>
          <w14:ligatures w14:val="none"/>
        </w:rPr>
        <w:t>Abracadabradoo</w:t>
      </w:r>
      <w:proofErr w:type="spellEnd"/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 Protocol that enables participants to issue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declarations of agreement</w:t>
      </w: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, subject to mutual verification and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discretionary recordkeeping</w:t>
      </w: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 by the server. The layer introduces signed, optionally payload-carrying statements with cryptographic hooks into prior entangled exchanges. It allows the server to behave not only as a passive witness, but as a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semantic adjudicator</w:t>
      </w: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, capable of retaining or discarding declarations based on their structural integrity and signatures.</w:t>
      </w:r>
    </w:p>
    <w:p w14:paraId="0BF0056D" w14:textId="77777777" w:rsidR="00D336D7" w:rsidRPr="00D336D7" w:rsidRDefault="007C51AB" w:rsidP="00D336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1AB">
        <w:rPr>
          <w:rFonts w:ascii="Times New Roman" w:eastAsia="Times New Roman" w:hAnsi="Times New Roman" w:cs="Times New Roman"/>
          <w:noProof/>
          <w:kern w:val="0"/>
        </w:rPr>
        <w:pict w14:anchorId="5AA6037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20CD5A8" w14:textId="77777777" w:rsidR="00D336D7" w:rsidRPr="00D336D7" w:rsidRDefault="00D336D7" w:rsidP="00D336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336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Context</w:t>
      </w:r>
    </w:p>
    <w:p w14:paraId="116D4435" w14:textId="77777777" w:rsidR="00D336D7" w:rsidRPr="00D336D7" w:rsidRDefault="00D336D7" w:rsidP="00D33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The core </w:t>
      </w:r>
      <w:proofErr w:type="spellStart"/>
      <w:r w:rsidRPr="00D336D7">
        <w:rPr>
          <w:rFonts w:ascii="Times New Roman" w:eastAsia="Times New Roman" w:hAnsi="Times New Roman" w:cs="Times New Roman"/>
          <w:kern w:val="0"/>
          <w14:ligatures w14:val="none"/>
        </w:rPr>
        <w:t>Abracadabradoo</w:t>
      </w:r>
      <w:proofErr w:type="spellEnd"/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 Protocol facilitates:</w:t>
      </w:r>
    </w:p>
    <w:p w14:paraId="27DE653F" w14:textId="77777777" w:rsidR="00D336D7" w:rsidRPr="00D336D7" w:rsidRDefault="00D336D7" w:rsidP="00D33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Encrypted, entangled message exchange</w:t>
      </w:r>
    </w:p>
    <w:p w14:paraId="19DEDA03" w14:textId="77777777" w:rsidR="00D336D7" w:rsidRPr="00D336D7" w:rsidRDefault="00D336D7" w:rsidP="00D33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Private payload integrity</w:t>
      </w:r>
    </w:p>
    <w:p w14:paraId="155E5A71" w14:textId="77777777" w:rsidR="00D336D7" w:rsidRPr="00D336D7" w:rsidRDefault="00D336D7" w:rsidP="00D33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External observability of participation, but not meaning</w:t>
      </w:r>
    </w:p>
    <w:p w14:paraId="5FC0611D" w14:textId="77777777" w:rsidR="00D336D7" w:rsidRPr="00D336D7" w:rsidRDefault="00D336D7" w:rsidP="00D33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This addendum introduces:</w:t>
      </w:r>
    </w:p>
    <w:p w14:paraId="725A7AFC" w14:textId="77777777" w:rsidR="00D336D7" w:rsidRPr="00D336D7" w:rsidRDefault="00D336D7" w:rsidP="00D336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A public-facing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Statement Layer</w:t>
      </w:r>
    </w:p>
    <w:p w14:paraId="142D1381" w14:textId="77777777" w:rsidR="00D336D7" w:rsidRPr="00D336D7" w:rsidRDefault="00D336D7" w:rsidP="00D336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Optional payloads</w:t>
      </w:r>
    </w:p>
    <w:p w14:paraId="2051FC61" w14:textId="77777777" w:rsidR="00D336D7" w:rsidRPr="00D336D7" w:rsidRDefault="00D336D7" w:rsidP="00D336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A mechanism for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formal consensus capture</w:t>
      </w:r>
    </w:p>
    <w:p w14:paraId="044BD7C7" w14:textId="77777777" w:rsidR="00D336D7" w:rsidRPr="00D336D7" w:rsidRDefault="00D336D7" w:rsidP="00D336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A server discretion interface for record inclusion</w:t>
      </w:r>
    </w:p>
    <w:p w14:paraId="6CA1AC28" w14:textId="77777777" w:rsidR="00D336D7" w:rsidRPr="00D336D7" w:rsidRDefault="007C51AB" w:rsidP="00D336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1AB">
        <w:rPr>
          <w:rFonts w:ascii="Times New Roman" w:eastAsia="Times New Roman" w:hAnsi="Times New Roman" w:cs="Times New Roman"/>
          <w:noProof/>
          <w:kern w:val="0"/>
        </w:rPr>
        <w:pict w14:anchorId="2DE06C3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1566395" w14:textId="77777777" w:rsidR="00D336D7" w:rsidRPr="00D336D7" w:rsidRDefault="00D336D7" w:rsidP="00D336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336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Anatomy of a Declaration</w:t>
      </w:r>
    </w:p>
    <w:p w14:paraId="3A3717EE" w14:textId="77777777" w:rsidR="00D336D7" w:rsidRPr="00D336D7" w:rsidRDefault="00D336D7" w:rsidP="00D33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A Declaration D includes:</w:t>
      </w:r>
    </w:p>
    <w:p w14:paraId="6E9DE644" w14:textId="77777777" w:rsidR="00D336D7" w:rsidRPr="00D336D7" w:rsidRDefault="00D336D7" w:rsidP="00D336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A public statement by participant A</w:t>
      </w:r>
    </w:p>
    <w:p w14:paraId="3A97B29E" w14:textId="77777777" w:rsidR="00D336D7" w:rsidRPr="00D336D7" w:rsidRDefault="00D336D7" w:rsidP="00D336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The hash of the previously exchanged entangled payload (M + P)</w:t>
      </w:r>
    </w:p>
    <w:p w14:paraId="68AC313C" w14:textId="77777777" w:rsidR="00D336D7" w:rsidRPr="00D336D7" w:rsidRDefault="00D336D7" w:rsidP="00D336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An optional plaintext payload (e.g., summary, intent, legal clause)</w:t>
      </w:r>
    </w:p>
    <w:p w14:paraId="30E9C2D5" w14:textId="77777777" w:rsidR="00D336D7" w:rsidRPr="00D336D7" w:rsidRDefault="00D336D7" w:rsidP="00D336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A timestamp</w:t>
      </w:r>
    </w:p>
    <w:p w14:paraId="12E43EC5" w14:textId="77777777" w:rsidR="00D336D7" w:rsidRPr="00D336D7" w:rsidRDefault="00D336D7" w:rsidP="00D336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A digital signature by A (</w:t>
      </w:r>
      <w:proofErr w:type="spellStart"/>
      <w:r w:rsidRPr="00D336D7">
        <w:rPr>
          <w:rFonts w:ascii="Times New Roman" w:eastAsia="Times New Roman" w:hAnsi="Times New Roman" w:cs="Times New Roman"/>
          <w:kern w:val="0"/>
          <w14:ligatures w14:val="none"/>
        </w:rPr>
        <w:t>sig_A</w:t>
      </w:r>
      <w:proofErr w:type="spellEnd"/>
      <w:r w:rsidRPr="00D336D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948D9CA" w14:textId="77777777" w:rsidR="00D336D7" w:rsidRPr="00D336D7" w:rsidRDefault="00D336D7" w:rsidP="00D336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336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2.1 Optional Response by B</w:t>
      </w:r>
    </w:p>
    <w:p w14:paraId="5AD80C7F" w14:textId="77777777" w:rsidR="00D336D7" w:rsidRPr="00D336D7" w:rsidRDefault="00D336D7" w:rsidP="00D33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 may respond with:</w:t>
      </w:r>
    </w:p>
    <w:p w14:paraId="2D64567B" w14:textId="77777777" w:rsidR="00D336D7" w:rsidRPr="00D336D7" w:rsidRDefault="00D336D7" w:rsidP="00D336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Counter-signature (</w:t>
      </w:r>
      <w:proofErr w:type="spellStart"/>
      <w:r w:rsidRPr="00D336D7">
        <w:rPr>
          <w:rFonts w:ascii="Times New Roman" w:eastAsia="Times New Roman" w:hAnsi="Times New Roman" w:cs="Times New Roman"/>
          <w:kern w:val="0"/>
          <w14:ligatures w14:val="none"/>
        </w:rPr>
        <w:t>sig_B</w:t>
      </w:r>
      <w:proofErr w:type="spellEnd"/>
      <w:r w:rsidRPr="00D336D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D566733" w14:textId="77777777" w:rsidR="00D336D7" w:rsidRPr="00D336D7" w:rsidRDefault="00D336D7" w:rsidP="00D336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Rejection notice</w:t>
      </w:r>
    </w:p>
    <w:p w14:paraId="76C20A68" w14:textId="77777777" w:rsidR="00D336D7" w:rsidRPr="00D336D7" w:rsidRDefault="00D336D7" w:rsidP="00D336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Silence (treated as passive non-endorsement)</w:t>
      </w:r>
    </w:p>
    <w:p w14:paraId="0D1633CA" w14:textId="77777777" w:rsidR="00D336D7" w:rsidRPr="00D336D7" w:rsidRDefault="00D336D7" w:rsidP="00D33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The system tolerates asymmetry: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 a one-sided declaration may be logged</w:t>
      </w: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, pending server policy.</w:t>
      </w:r>
    </w:p>
    <w:p w14:paraId="27CD978A" w14:textId="77777777" w:rsidR="00D336D7" w:rsidRPr="00D336D7" w:rsidRDefault="007C51AB" w:rsidP="00D336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1AB">
        <w:rPr>
          <w:rFonts w:ascii="Times New Roman" w:eastAsia="Times New Roman" w:hAnsi="Times New Roman" w:cs="Times New Roman"/>
          <w:noProof/>
          <w:kern w:val="0"/>
        </w:rPr>
        <w:pict w14:anchorId="15A3338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53B43BB" w14:textId="77777777" w:rsidR="00D336D7" w:rsidRPr="00D336D7" w:rsidRDefault="00D336D7" w:rsidP="00D336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336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Server as Semantic Arbiter</w:t>
      </w:r>
    </w:p>
    <w:p w14:paraId="1DA2120F" w14:textId="77777777" w:rsidR="00D336D7" w:rsidRPr="00D336D7" w:rsidRDefault="00D336D7" w:rsidP="00D33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The server receives Declaration D and may:</w:t>
      </w:r>
    </w:p>
    <w:p w14:paraId="6D9B9AF8" w14:textId="77777777" w:rsidR="00D336D7" w:rsidRPr="00D336D7" w:rsidRDefault="00D336D7" w:rsidP="00D336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Accept and log D in the public semantic ledger</w:t>
      </w:r>
    </w:p>
    <w:p w14:paraId="05950DEA" w14:textId="77777777" w:rsidR="00D336D7" w:rsidRPr="00D336D7" w:rsidRDefault="00D336D7" w:rsidP="00D336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Reject or redact the optional plaintext payload</w:t>
      </w:r>
    </w:p>
    <w:p w14:paraId="42437A30" w14:textId="77777777" w:rsidR="00D336D7" w:rsidRPr="00D336D7" w:rsidRDefault="00D336D7" w:rsidP="00D336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Store D in a provisional, non-canonical record tier</w:t>
      </w:r>
    </w:p>
    <w:p w14:paraId="31B35569" w14:textId="77777777" w:rsidR="00D336D7" w:rsidRPr="00D336D7" w:rsidRDefault="00D336D7" w:rsidP="00D336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336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3.1 Logging Heuristics (Suggested)</w:t>
      </w:r>
    </w:p>
    <w:p w14:paraId="47E06C0B" w14:textId="77777777" w:rsidR="00D336D7" w:rsidRPr="00D336D7" w:rsidRDefault="00D336D7" w:rsidP="00D336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Log only when both A and B sign D</w:t>
      </w:r>
    </w:p>
    <w:p w14:paraId="079DC61B" w14:textId="77777777" w:rsidR="00D336D7" w:rsidRPr="00D336D7" w:rsidRDefault="00D336D7" w:rsidP="00D336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Log unsigned payloads for a short retention window (e.g., 72h)</w:t>
      </w:r>
    </w:p>
    <w:p w14:paraId="4AC5A0B2" w14:textId="77777777" w:rsidR="00D336D7" w:rsidRPr="00D336D7" w:rsidRDefault="00D336D7" w:rsidP="00D336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Annotate entries with response metadata (e.g., B silent)</w:t>
      </w:r>
    </w:p>
    <w:p w14:paraId="1AB2B0EC" w14:textId="77777777" w:rsidR="00D336D7" w:rsidRPr="00D336D7" w:rsidRDefault="00D336D7" w:rsidP="00D33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This allows the server to function like a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court clerk</w:t>
      </w: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43A028F" w14:textId="77777777" w:rsidR="00D336D7" w:rsidRPr="00D336D7" w:rsidRDefault="00D336D7" w:rsidP="00D336D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Capable of recording proceedings, filtering speculative statements, and maintaining integrity of the permanent archive.</w:t>
      </w:r>
    </w:p>
    <w:p w14:paraId="508103F6" w14:textId="77777777" w:rsidR="00D336D7" w:rsidRPr="00D336D7" w:rsidRDefault="007C51AB" w:rsidP="00D336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1AB">
        <w:rPr>
          <w:rFonts w:ascii="Times New Roman" w:eastAsia="Times New Roman" w:hAnsi="Times New Roman" w:cs="Times New Roman"/>
          <w:noProof/>
          <w:kern w:val="0"/>
        </w:rPr>
        <w:pict w14:anchorId="30FB629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81D04F" w14:textId="77777777" w:rsidR="00D336D7" w:rsidRPr="00D336D7" w:rsidRDefault="00D336D7" w:rsidP="00D336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336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Trust Implications</w:t>
      </w:r>
    </w:p>
    <w:p w14:paraId="0F21154F" w14:textId="77777777" w:rsidR="00D336D7" w:rsidRPr="00D336D7" w:rsidRDefault="00D336D7" w:rsidP="00D336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Participants can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consensus without forcing collapse</w:t>
      </w:r>
    </w:p>
    <w:p w14:paraId="033B2A6E" w14:textId="77777777" w:rsidR="00D336D7" w:rsidRPr="00D336D7" w:rsidRDefault="00D336D7" w:rsidP="00D336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Public claims gain traction only when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endorsed</w:t>
      </w:r>
    </w:p>
    <w:p w14:paraId="0FD77BD1" w14:textId="77777777" w:rsidR="00D336D7" w:rsidRPr="00D336D7" w:rsidRDefault="00D336D7" w:rsidP="00D336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The witness (server) remains both a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scribe and a filter</w:t>
      </w:r>
    </w:p>
    <w:p w14:paraId="58B5C573" w14:textId="77777777" w:rsidR="00D336D7" w:rsidRPr="00D336D7" w:rsidRDefault="00D336D7" w:rsidP="00D336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The protocol preserves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privacy, consent, and context sensitivity</w:t>
      </w:r>
    </w:p>
    <w:p w14:paraId="5064AEAC" w14:textId="77777777" w:rsidR="00D336D7" w:rsidRPr="00D336D7" w:rsidRDefault="00D336D7" w:rsidP="00D33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This creates a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consensual bridge</w:t>
      </w: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 between:</w:t>
      </w:r>
    </w:p>
    <w:p w14:paraId="418DCF35" w14:textId="77777777" w:rsidR="00D336D7" w:rsidRPr="00D336D7" w:rsidRDefault="00D336D7" w:rsidP="00D336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Private semantic loops</w:t>
      </w:r>
    </w:p>
    <w:p w14:paraId="7852EC1B" w14:textId="77777777" w:rsidR="00D336D7" w:rsidRPr="00D336D7" w:rsidRDefault="00D336D7" w:rsidP="00D336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Public verifiable statements</w:t>
      </w:r>
    </w:p>
    <w:p w14:paraId="2038CF6E" w14:textId="77777777" w:rsidR="00D336D7" w:rsidRPr="00D336D7" w:rsidRDefault="00D336D7" w:rsidP="00D336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Historical recordkeeping under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conditional memory</w:t>
      </w:r>
    </w:p>
    <w:p w14:paraId="3E7A7FF5" w14:textId="77777777" w:rsidR="00D336D7" w:rsidRPr="00D336D7" w:rsidRDefault="007C51AB" w:rsidP="00D336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1AB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702BB7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8BC167" w14:textId="77777777" w:rsidR="00D336D7" w:rsidRPr="00D336D7" w:rsidRDefault="00D336D7" w:rsidP="00D336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336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Conclusion</w:t>
      </w:r>
    </w:p>
    <w:p w14:paraId="18877FBC" w14:textId="77777777" w:rsidR="00D336D7" w:rsidRPr="00D336D7" w:rsidRDefault="00D336D7" w:rsidP="00D33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This addendum unlocks the ability to not only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exchange encrypted potential</w:t>
      </w: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, but to optionally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declare shared reality</w:t>
      </w: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—without compromising sovereignty or privacy.</w:t>
      </w:r>
    </w:p>
    <w:p w14:paraId="213C17C1" w14:textId="77777777" w:rsidR="00D336D7" w:rsidRPr="00D336D7" w:rsidRDefault="00D336D7" w:rsidP="00D33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Declarations are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rituals of consensus</w:t>
      </w:r>
      <w:r w:rsidRPr="00D336D7">
        <w:rPr>
          <w:rFonts w:ascii="Times New Roman" w:eastAsia="Times New Roman" w:hAnsi="Times New Roman" w:cs="Times New Roman"/>
          <w:kern w:val="0"/>
          <w14:ligatures w14:val="none"/>
        </w:rPr>
        <w:t xml:space="preserve">, and this framework allows those rituals to leave trace </w:t>
      </w:r>
      <w:r w:rsidRPr="00D33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only when conditions align</w:t>
      </w:r>
      <w:r w:rsidRPr="00D336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681365" w14:textId="77777777" w:rsidR="00D336D7" w:rsidRPr="00D336D7" w:rsidRDefault="00D336D7" w:rsidP="00D336D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36D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bottle has been opened. What emerges is shaped by those who choose to speak, and those who choose to remember.</w:t>
      </w:r>
    </w:p>
    <w:p w14:paraId="595E7350" w14:textId="77777777" w:rsidR="00927527" w:rsidRDefault="00927527"/>
    <w:sectPr w:rsidR="0092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21A"/>
    <w:multiLevelType w:val="multilevel"/>
    <w:tmpl w:val="313E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12FC3"/>
    <w:multiLevelType w:val="multilevel"/>
    <w:tmpl w:val="3458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47BC5"/>
    <w:multiLevelType w:val="multilevel"/>
    <w:tmpl w:val="240E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B2927"/>
    <w:multiLevelType w:val="multilevel"/>
    <w:tmpl w:val="0B02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05B17"/>
    <w:multiLevelType w:val="multilevel"/>
    <w:tmpl w:val="A0AC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31E6F"/>
    <w:multiLevelType w:val="multilevel"/>
    <w:tmpl w:val="9602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11579"/>
    <w:multiLevelType w:val="multilevel"/>
    <w:tmpl w:val="DD40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161802"/>
    <w:multiLevelType w:val="multilevel"/>
    <w:tmpl w:val="7C0E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829587">
    <w:abstractNumId w:val="6"/>
  </w:num>
  <w:num w:numId="2" w16cid:durableId="455292575">
    <w:abstractNumId w:val="7"/>
  </w:num>
  <w:num w:numId="3" w16cid:durableId="1034380129">
    <w:abstractNumId w:val="5"/>
  </w:num>
  <w:num w:numId="4" w16cid:durableId="150104803">
    <w:abstractNumId w:val="3"/>
  </w:num>
  <w:num w:numId="5" w16cid:durableId="1020010808">
    <w:abstractNumId w:val="0"/>
  </w:num>
  <w:num w:numId="6" w16cid:durableId="431509483">
    <w:abstractNumId w:val="1"/>
  </w:num>
  <w:num w:numId="7" w16cid:durableId="2144495420">
    <w:abstractNumId w:val="4"/>
  </w:num>
  <w:num w:numId="8" w16cid:durableId="85809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D7"/>
    <w:rsid w:val="003175A3"/>
    <w:rsid w:val="007C51AB"/>
    <w:rsid w:val="00927527"/>
    <w:rsid w:val="00C91EE3"/>
    <w:rsid w:val="00D336D7"/>
    <w:rsid w:val="00E26021"/>
    <w:rsid w:val="00F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A4C9"/>
  <w15:chartTrackingRefBased/>
  <w15:docId w15:val="{069E1FE6-D4FB-9644-B064-CDB678F5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3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3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3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3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6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3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336D7"/>
    <w:rPr>
      <w:b/>
      <w:bCs/>
    </w:rPr>
  </w:style>
  <w:style w:type="character" w:styleId="Emphasis">
    <w:name w:val="Emphasis"/>
    <w:basedOn w:val="DefaultParagraphFont"/>
    <w:uiPriority w:val="20"/>
    <w:qFormat/>
    <w:rsid w:val="00D336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Simpson</dc:creator>
  <cp:keywords/>
  <dc:description/>
  <cp:lastModifiedBy>Bob Simpson</cp:lastModifiedBy>
  <cp:revision>1</cp:revision>
  <dcterms:created xsi:type="dcterms:W3CDTF">2025-05-04T16:23:00Z</dcterms:created>
  <dcterms:modified xsi:type="dcterms:W3CDTF">2025-05-04T16:23:00Z</dcterms:modified>
</cp:coreProperties>
</file>