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CE78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Abracadabradoo</w:t>
      </w:r>
      <w:proofErr w:type="spellEnd"/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Protocol Addendum II: Nested Loops and Group Quorums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 Federated Composition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Filed under: Loop Architecture and Assembly Consensus</w:t>
      </w:r>
    </w:p>
    <w:p w14:paraId="275BA717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6D0A8DE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225DA80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013C1C5F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This addendum formalizes the structures necessary for enabling </w:t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nested semantic loops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quorum-based group consensus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</w:t>
      </w:r>
      <w:proofErr w:type="spellStart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>Abracadabradoo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protocol. These additions enable multi-party assemblies to form, verify, and collapse shared meaning through recursive loops, quorum policies, and publicly verifiable multi-agent declarations. Together, these enhancements support federated trust, distributed governance, and composable semantic state machines.</w:t>
      </w:r>
    </w:p>
    <w:p w14:paraId="7A192102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48F1F53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11438EA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Group Loop Genesis</w:t>
      </w:r>
    </w:p>
    <w:p w14:paraId="6FD844F1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A Group Loop is initiated by a founding message containing:</w:t>
      </w:r>
    </w:p>
    <w:p w14:paraId="56D9CCE2" w14:textId="77777777" w:rsidR="00F63A54" w:rsidRPr="00F63A54" w:rsidRDefault="00F63A54" w:rsidP="00F6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3A5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Loop_ID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(unique hash of genesis payload)</w:t>
      </w:r>
    </w:p>
    <w:p w14:paraId="7C95D330" w14:textId="77777777" w:rsidR="00F63A54" w:rsidRPr="00F63A54" w:rsidRDefault="00F63A54" w:rsidP="00F6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Participant list (minimum quorum participants)</w:t>
      </w:r>
    </w:p>
    <w:p w14:paraId="1AD3D785" w14:textId="77777777" w:rsidR="00F63A54" w:rsidRPr="00F63A54" w:rsidRDefault="00F63A54" w:rsidP="00F6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Quorum threshold (N of M signatures required)</w:t>
      </w:r>
    </w:p>
    <w:p w14:paraId="4BFFBF30" w14:textId="77777777" w:rsidR="00F63A54" w:rsidRPr="00F63A54" w:rsidRDefault="00F63A54" w:rsidP="00F6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Time or event-based sync nonce (optional)</w:t>
      </w:r>
    </w:p>
    <w:p w14:paraId="2D568548" w14:textId="77777777" w:rsidR="00F63A54" w:rsidRPr="00F63A54" w:rsidRDefault="00F63A54" w:rsidP="00F63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Initial signed message establishing purpose</w:t>
      </w:r>
    </w:p>
    <w:p w14:paraId="6B43E3C2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The genesis message is signed by all founding members and optionally witnessed by a server.</w:t>
      </w:r>
    </w:p>
    <w:p w14:paraId="26858A0E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0558F7D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C0E093C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Shared Nonce and Sync Context</w:t>
      </w:r>
    </w:p>
    <w:p w14:paraId="71852DF1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A Group Loop may define a shared timing mechanism:</w:t>
      </w:r>
    </w:p>
    <w:p w14:paraId="1D406D04" w14:textId="77777777" w:rsidR="00F63A54" w:rsidRPr="00F63A54" w:rsidRDefault="00F63A54" w:rsidP="00F63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Based on time slices, event counters, or hash-derived beacons</w:t>
      </w:r>
    </w:p>
    <w:p w14:paraId="4BA2ECAC" w14:textId="77777777" w:rsidR="00F63A54" w:rsidRPr="00F63A54" w:rsidRDefault="00F63A54" w:rsidP="00F63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Used to create consistent TOTP-like or hash-chain identifiers</w:t>
      </w:r>
    </w:p>
    <w:p w14:paraId="445E617E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This allows all members to compute matching values for shared entropy and collapse proposals.</w:t>
      </w:r>
    </w:p>
    <w:p w14:paraId="73CF04E6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41293AD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FBDB7F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Quorum Policy</w:t>
      </w:r>
    </w:p>
    <w:p w14:paraId="44207F36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Each Group Loop specifies its quorum definition:</w:t>
      </w:r>
    </w:p>
    <w:p w14:paraId="2DBD1FEC" w14:textId="77777777" w:rsidR="00F63A54" w:rsidRPr="00F63A54" w:rsidRDefault="00F63A54" w:rsidP="00F63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3A5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quorum_type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>: numeric (e.g., 5-of-9), role-based (e.g., 2 validators + 1 member), weighted</w:t>
      </w:r>
    </w:p>
    <w:p w14:paraId="4B7E6A63" w14:textId="77777777" w:rsidR="00F63A54" w:rsidRPr="00F63A54" w:rsidRDefault="00F63A54" w:rsidP="00F63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3A5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decision_rule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>: majority, unanimous, threshold-of-trust</w:t>
      </w:r>
    </w:p>
    <w:p w14:paraId="4BC44702" w14:textId="77777777" w:rsidR="00F63A54" w:rsidRPr="00F63A54" w:rsidRDefault="00F63A54" w:rsidP="00F63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expiry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: optional time after which loop expires if quorum not reached</w:t>
      </w:r>
    </w:p>
    <w:p w14:paraId="43E4F8E9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Quorum validation is checked at collapse time.</w:t>
      </w:r>
    </w:p>
    <w:p w14:paraId="422DCCAD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65C413D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11CE01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Nested Loop Composition</w:t>
      </w:r>
    </w:p>
    <w:p w14:paraId="3018EF4E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Loops may reference prior loops by:</w:t>
      </w:r>
    </w:p>
    <w:p w14:paraId="47A14F3D" w14:textId="77777777" w:rsidR="00F63A54" w:rsidRPr="00F63A54" w:rsidRDefault="00F63A54" w:rsidP="00F63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Including </w:t>
      </w:r>
      <w:proofErr w:type="spellStart"/>
      <w:r w:rsidRPr="00F63A5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Loop_ID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hashes in their declaration</w:t>
      </w:r>
    </w:p>
    <w:p w14:paraId="1269B114" w14:textId="77777777" w:rsidR="00F63A54" w:rsidRPr="00F63A54" w:rsidRDefault="00F63A54" w:rsidP="00F63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Linking quorum validation to the status of sub-loops</w:t>
      </w:r>
    </w:p>
    <w:p w14:paraId="7BBAFE8A" w14:textId="77777777" w:rsidR="00F63A54" w:rsidRPr="00F63A54" w:rsidRDefault="00F63A54" w:rsidP="00F63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Forming </w:t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Merkle-style trees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of semantic agreements</w:t>
      </w:r>
    </w:p>
    <w:p w14:paraId="4FC3EFC4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This enables federated or hierarchical consensus layers, where higher loops depend on the integrity of lower ones.</w:t>
      </w:r>
    </w:p>
    <w:p w14:paraId="2AD200CE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2E3AEE7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575A711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Collapse and Publication</w:t>
      </w:r>
    </w:p>
    <w:p w14:paraId="1D9714EA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Once quorum is achieved:</w:t>
      </w:r>
    </w:p>
    <w:p w14:paraId="480A1166" w14:textId="77777777" w:rsidR="00F63A54" w:rsidRPr="00F63A54" w:rsidRDefault="00F63A54" w:rsidP="00F63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All endorsing participants co-sign a </w:t>
      </w:r>
      <w:proofErr w:type="spellStart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>GroupFinalization</w:t>
      </w:r>
      <w:proofErr w:type="spellEnd"/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 message</w:t>
      </w:r>
    </w:p>
    <w:p w14:paraId="454A5F54" w14:textId="77777777" w:rsidR="00F63A54" w:rsidRPr="00F63A54" w:rsidRDefault="00F63A54" w:rsidP="00F63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This message includes:</w:t>
      </w:r>
    </w:p>
    <w:p w14:paraId="5137FB39" w14:textId="77777777" w:rsidR="00F63A54" w:rsidRPr="00F63A54" w:rsidRDefault="00F63A54" w:rsidP="00F63A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Referenced loops</w:t>
      </w:r>
    </w:p>
    <w:p w14:paraId="6BAD8E26" w14:textId="77777777" w:rsidR="00F63A54" w:rsidRPr="00F63A54" w:rsidRDefault="00F63A54" w:rsidP="00F63A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The declaration or payload</w:t>
      </w:r>
    </w:p>
    <w:p w14:paraId="7C333CD7" w14:textId="77777777" w:rsidR="00F63A54" w:rsidRPr="00F63A54" w:rsidRDefault="00F63A54" w:rsidP="00F63A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Timestamp</w:t>
      </w:r>
    </w:p>
    <w:p w14:paraId="54B1F9AB" w14:textId="77777777" w:rsidR="00F63A54" w:rsidRPr="00F63A54" w:rsidRDefault="00F63A54" w:rsidP="00F63A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Hash of entropy context (if applicable)</w:t>
      </w:r>
    </w:p>
    <w:p w14:paraId="4AC3EECF" w14:textId="77777777" w:rsidR="00F63A54" w:rsidRPr="00F63A54" w:rsidRDefault="00F63A54" w:rsidP="00F63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The message is submitted to a server for optional retention and public record</w:t>
      </w:r>
    </w:p>
    <w:p w14:paraId="59AD654C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25DBE5C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13F63D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Server Role and Memory Tiering</w:t>
      </w:r>
    </w:p>
    <w:p w14:paraId="54DA7600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The server may:</w:t>
      </w:r>
    </w:p>
    <w:p w14:paraId="5BEDB0CB" w14:textId="77777777" w:rsidR="00F63A54" w:rsidRPr="00F63A54" w:rsidRDefault="00F63A54" w:rsidP="00F63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 xml:space="preserve">Accept finalizations into </w:t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canonical record</w:t>
      </w:r>
    </w:p>
    <w:p w14:paraId="48A450EF" w14:textId="77777777" w:rsidR="00F63A54" w:rsidRPr="00F63A54" w:rsidRDefault="00F63A54" w:rsidP="00F63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Retain provisional loops that failed to reach quorum</w:t>
      </w:r>
    </w:p>
    <w:p w14:paraId="62C1BDF5" w14:textId="77777777" w:rsidR="00F63A54" w:rsidRPr="00F63A54" w:rsidRDefault="00F63A54" w:rsidP="00F63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Prune expired or unresponsive loops</w:t>
      </w:r>
    </w:p>
    <w:p w14:paraId="3DA157BD" w14:textId="77777777" w:rsidR="00F63A54" w:rsidRPr="00F63A54" w:rsidRDefault="00F63A54" w:rsidP="00F63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Annotate records with lineage and collapse context</w:t>
      </w:r>
    </w:p>
    <w:p w14:paraId="71AFD189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transforms the server into a </w:t>
      </w:r>
      <w:r w:rsidRPr="00F63A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semantic memory engine</w:t>
      </w: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, able to contextualize assemblies and trust histories.</w:t>
      </w:r>
    </w:p>
    <w:p w14:paraId="010679D9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000B28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7D1DB8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Use Cases</w:t>
      </w:r>
    </w:p>
    <w:p w14:paraId="0AEA1C47" w14:textId="77777777" w:rsidR="00F63A54" w:rsidRPr="00F63A54" w:rsidRDefault="00F63A54" w:rsidP="00F63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Semantic subcommittees</w:t>
      </w:r>
    </w:p>
    <w:p w14:paraId="524B752E" w14:textId="77777777" w:rsidR="00F63A54" w:rsidRPr="00F63A54" w:rsidRDefault="00F63A54" w:rsidP="00F63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Distributed policy agreement</w:t>
      </w:r>
    </w:p>
    <w:p w14:paraId="33DB580D" w14:textId="77777777" w:rsidR="00F63A54" w:rsidRPr="00F63A54" w:rsidRDefault="00F63A54" w:rsidP="00F63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Reputation-based network voting</w:t>
      </w:r>
    </w:p>
    <w:p w14:paraId="00CDCB9C" w14:textId="77777777" w:rsidR="00F63A54" w:rsidRPr="00F63A54" w:rsidRDefault="00F63A54" w:rsidP="00F63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Secure state synchronization across mesh networks</w:t>
      </w:r>
    </w:p>
    <w:p w14:paraId="7208CDD3" w14:textId="77777777" w:rsidR="00F63A54" w:rsidRPr="00F63A54" w:rsidRDefault="00265E35" w:rsidP="00F6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5E35">
        <w:rPr>
          <w:rFonts w:ascii="Times New Roman" w:eastAsia="Times New Roman" w:hAnsi="Times New Roman" w:cs="Times New Roman"/>
          <w:noProof/>
          <w:kern w:val="0"/>
        </w:rPr>
        <w:pict w14:anchorId="4720D0C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CD13A9" w14:textId="77777777" w:rsidR="00F63A54" w:rsidRPr="00F63A54" w:rsidRDefault="00F63A54" w:rsidP="00F63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3A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Conclusion</w:t>
      </w:r>
    </w:p>
    <w:p w14:paraId="147810F1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Nested loops allow semantic trust to scale. Group quorums allow meaning to be federated. Collapse preserves history. Composition builds it.</w:t>
      </w:r>
    </w:p>
    <w:p w14:paraId="5D2E9928" w14:textId="77777777" w:rsidR="00F63A54" w:rsidRPr="00F63A54" w:rsidRDefault="00F63A54" w:rsidP="00F63A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A single loop gives intent. A network of loops gives structure.</w:t>
      </w:r>
    </w:p>
    <w:p w14:paraId="5FB688CB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kern w:val="0"/>
          <w14:ligatures w14:val="none"/>
        </w:rPr>
        <w:t>This addendum enables that structure to emerge.</w:t>
      </w:r>
    </w:p>
    <w:p w14:paraId="78AAB7D9" w14:textId="77777777" w:rsidR="00F63A54" w:rsidRPr="00F63A54" w:rsidRDefault="00F63A54" w:rsidP="00F63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A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Filed under semantic recursion and quorum-bound state formation.</w:t>
      </w:r>
    </w:p>
    <w:p w14:paraId="5B5F4D59" w14:textId="77777777" w:rsidR="00927527" w:rsidRDefault="00927527"/>
    <w:sectPr w:rsidR="0092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6F0"/>
    <w:multiLevelType w:val="multilevel"/>
    <w:tmpl w:val="4C5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2DDA"/>
    <w:multiLevelType w:val="multilevel"/>
    <w:tmpl w:val="624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6E57"/>
    <w:multiLevelType w:val="multilevel"/>
    <w:tmpl w:val="8D3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C4A34"/>
    <w:multiLevelType w:val="multilevel"/>
    <w:tmpl w:val="EB68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B4992"/>
    <w:multiLevelType w:val="multilevel"/>
    <w:tmpl w:val="562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B5130"/>
    <w:multiLevelType w:val="multilevel"/>
    <w:tmpl w:val="C83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800F4"/>
    <w:multiLevelType w:val="multilevel"/>
    <w:tmpl w:val="9A3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125271">
    <w:abstractNumId w:val="2"/>
  </w:num>
  <w:num w:numId="2" w16cid:durableId="1086925145">
    <w:abstractNumId w:val="6"/>
  </w:num>
  <w:num w:numId="3" w16cid:durableId="1906448798">
    <w:abstractNumId w:val="0"/>
  </w:num>
  <w:num w:numId="4" w16cid:durableId="965234088">
    <w:abstractNumId w:val="4"/>
  </w:num>
  <w:num w:numId="5" w16cid:durableId="1071775961">
    <w:abstractNumId w:val="5"/>
  </w:num>
  <w:num w:numId="6" w16cid:durableId="1669945378">
    <w:abstractNumId w:val="3"/>
  </w:num>
  <w:num w:numId="7" w16cid:durableId="194977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54"/>
    <w:rsid w:val="00265E35"/>
    <w:rsid w:val="003175A3"/>
    <w:rsid w:val="00927527"/>
    <w:rsid w:val="00C91EE3"/>
    <w:rsid w:val="00E26021"/>
    <w:rsid w:val="00F5758A"/>
    <w:rsid w:val="00F6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9B28"/>
  <w15:chartTrackingRefBased/>
  <w15:docId w15:val="{F6D2A1D0-334E-6242-A987-92ABA1E3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3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A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3A5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63A5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3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Simpson</dc:creator>
  <cp:keywords/>
  <dc:description/>
  <cp:lastModifiedBy>Bob Simpson</cp:lastModifiedBy>
  <cp:revision>1</cp:revision>
  <dcterms:created xsi:type="dcterms:W3CDTF">2025-05-04T16:39:00Z</dcterms:created>
  <dcterms:modified xsi:type="dcterms:W3CDTF">2025-05-04T16:40:00Z</dcterms:modified>
</cp:coreProperties>
</file>